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0F8" w:rsidRPr="00FB49C0" w:rsidRDefault="00EA60F8" w:rsidP="00EA60F8">
      <w:pPr>
        <w:spacing w:after="0" w:line="276" w:lineRule="auto"/>
        <w:ind w:left="120"/>
        <w:rPr>
          <w:rFonts w:ascii="Calibri" w:eastAsia="Calibri" w:hAnsi="Calibri" w:cs="Times New Roman"/>
        </w:rPr>
      </w:pPr>
      <w:bookmarkStart w:id="0" w:name="block-23069425"/>
    </w:p>
    <w:p w:rsidR="00EA60F8" w:rsidRPr="00FB49C0" w:rsidRDefault="002B5509" w:rsidP="00EA60F8">
      <w:pPr>
        <w:spacing w:after="200" w:line="276" w:lineRule="auto"/>
        <w:rPr>
          <w:rFonts w:ascii="Calibri" w:eastAsia="Calibri" w:hAnsi="Calibri" w:cs="Times New Roman"/>
        </w:rPr>
        <w:sectPr w:rsidR="00EA60F8" w:rsidRPr="00FB49C0">
          <w:pgSz w:w="11906" w:h="16383"/>
          <w:pgMar w:top="1134" w:right="850" w:bottom="1134" w:left="1701" w:header="720" w:footer="720" w:gutter="0"/>
          <w:cols w:space="720"/>
        </w:sectPr>
      </w:pPr>
      <w:r w:rsidRPr="002B550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1\Pictures\2023-11-07_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11-07_0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bookmarkEnd w:id="0"/>
    <w:p w:rsidR="00575AB0" w:rsidRPr="00C57607" w:rsidRDefault="00CA4325" w:rsidP="00753CB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607">
        <w:rPr>
          <w:rFonts w:ascii="Times New Roman" w:hAnsi="Times New Roman" w:cs="Times New Roman"/>
          <w:sz w:val="24"/>
          <w:szCs w:val="24"/>
        </w:rPr>
        <w:lastRenderedPageBreak/>
        <w:t xml:space="preserve">Настоящая </w:t>
      </w:r>
      <w:r w:rsidR="00291A50" w:rsidRPr="00C57607">
        <w:rPr>
          <w:rFonts w:ascii="Times New Roman" w:hAnsi="Times New Roman" w:cs="Times New Roman"/>
          <w:sz w:val="24"/>
          <w:szCs w:val="24"/>
        </w:rPr>
        <w:t>р</w:t>
      </w:r>
      <w:r w:rsidR="00B902A5" w:rsidRPr="00C57607">
        <w:rPr>
          <w:rFonts w:ascii="Times New Roman" w:hAnsi="Times New Roman" w:cs="Times New Roman"/>
          <w:sz w:val="24"/>
          <w:szCs w:val="24"/>
        </w:rPr>
        <w:t xml:space="preserve">абочая программа курса «Индивидуальный проект» </w:t>
      </w:r>
      <w:r w:rsidR="00575AB0" w:rsidRPr="00C57607">
        <w:rPr>
          <w:rFonts w:ascii="Times New Roman" w:hAnsi="Times New Roman" w:cs="Times New Roman"/>
          <w:sz w:val="24"/>
          <w:szCs w:val="24"/>
        </w:rPr>
        <w:t>(</w:t>
      </w:r>
      <w:r w:rsidR="00B902A5" w:rsidRPr="00C57607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575AB0" w:rsidRPr="00C57607">
        <w:rPr>
          <w:rFonts w:ascii="Times New Roman" w:hAnsi="Times New Roman" w:cs="Times New Roman"/>
          <w:sz w:val="24"/>
          <w:szCs w:val="24"/>
        </w:rPr>
        <w:t xml:space="preserve">Программа) </w:t>
      </w:r>
      <w:r w:rsidR="00B902A5" w:rsidRPr="00C57607">
        <w:rPr>
          <w:rFonts w:ascii="Times New Roman" w:hAnsi="Times New Roman" w:cs="Times New Roman"/>
          <w:sz w:val="24"/>
          <w:szCs w:val="24"/>
        </w:rPr>
        <w:t xml:space="preserve">разработана на основе </w:t>
      </w:r>
      <w:r w:rsidR="00575AB0" w:rsidRPr="00C57607">
        <w:rPr>
          <w:rFonts w:ascii="Times New Roman" w:hAnsi="Times New Roman" w:cs="Times New Roman"/>
          <w:sz w:val="24"/>
          <w:szCs w:val="24"/>
        </w:rPr>
        <w:t>Федерального государственного о</w:t>
      </w:r>
      <w:r w:rsidR="00B902A5" w:rsidRPr="00C57607">
        <w:rPr>
          <w:rFonts w:ascii="Times New Roman" w:hAnsi="Times New Roman" w:cs="Times New Roman"/>
          <w:sz w:val="24"/>
          <w:szCs w:val="24"/>
        </w:rPr>
        <w:t xml:space="preserve">бразовательного стандарта </w:t>
      </w:r>
      <w:r w:rsidR="00575AB0" w:rsidRPr="00C57607">
        <w:rPr>
          <w:rFonts w:ascii="Times New Roman" w:hAnsi="Times New Roman" w:cs="Times New Roman"/>
          <w:sz w:val="24"/>
          <w:szCs w:val="24"/>
        </w:rPr>
        <w:t xml:space="preserve">среднего общего образования, </w:t>
      </w:r>
      <w:r w:rsidR="00B902A5" w:rsidRPr="00C57607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</w:t>
      </w:r>
      <w:r w:rsidR="00291A50" w:rsidRPr="00C57607">
        <w:rPr>
          <w:rFonts w:ascii="Times New Roman" w:hAnsi="Times New Roman" w:cs="Times New Roman"/>
          <w:sz w:val="24"/>
          <w:szCs w:val="24"/>
        </w:rPr>
        <w:t xml:space="preserve">мы среднего общего образования, а также </w:t>
      </w:r>
      <w:r w:rsidR="00B3479A" w:rsidRPr="00C57607">
        <w:rPr>
          <w:rFonts w:ascii="Times New Roman" w:hAnsi="Times New Roman" w:cs="Times New Roman"/>
          <w:sz w:val="24"/>
          <w:szCs w:val="24"/>
        </w:rPr>
        <w:t xml:space="preserve">ряда учебных пособий, перечисленных в данной пояснительной записке. </w:t>
      </w:r>
    </w:p>
    <w:p w:rsidR="00575AB0" w:rsidRPr="00C57607" w:rsidRDefault="00575AB0" w:rsidP="00753CB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607">
        <w:rPr>
          <w:rFonts w:ascii="Times New Roman" w:hAnsi="Times New Roman" w:cs="Times New Roman"/>
          <w:sz w:val="24"/>
          <w:szCs w:val="24"/>
        </w:rPr>
        <w:t>Программа пре</w:t>
      </w:r>
      <w:r w:rsidR="00E562ED">
        <w:rPr>
          <w:rFonts w:ascii="Times New Roman" w:hAnsi="Times New Roman" w:cs="Times New Roman"/>
          <w:sz w:val="24"/>
          <w:szCs w:val="24"/>
        </w:rPr>
        <w:t>дназначена для обучающихся 10 класса</w:t>
      </w:r>
      <w:r w:rsidR="00C57607" w:rsidRPr="00C57607">
        <w:rPr>
          <w:rFonts w:ascii="Times New Roman" w:hAnsi="Times New Roman" w:cs="Times New Roman"/>
          <w:sz w:val="24"/>
          <w:szCs w:val="24"/>
        </w:rPr>
        <w:t>.</w:t>
      </w:r>
    </w:p>
    <w:p w:rsidR="00575AB0" w:rsidRPr="00C57607" w:rsidRDefault="001A5C8D" w:rsidP="00753CB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607">
        <w:rPr>
          <w:rFonts w:ascii="Times New Roman" w:hAnsi="Times New Roman" w:cs="Times New Roman"/>
          <w:sz w:val="24"/>
          <w:szCs w:val="24"/>
        </w:rPr>
        <w:t xml:space="preserve">Значительные изменения, происходящие </w:t>
      </w:r>
      <w:r w:rsidR="00B902A5" w:rsidRPr="00C57607">
        <w:rPr>
          <w:rFonts w:ascii="Times New Roman" w:hAnsi="Times New Roman" w:cs="Times New Roman"/>
          <w:sz w:val="24"/>
          <w:szCs w:val="24"/>
        </w:rPr>
        <w:t xml:space="preserve">в последние годы в российском </w:t>
      </w:r>
      <w:r w:rsidR="00575AB0" w:rsidRPr="00C57607">
        <w:rPr>
          <w:rFonts w:ascii="Times New Roman" w:hAnsi="Times New Roman" w:cs="Times New Roman"/>
          <w:sz w:val="24"/>
          <w:szCs w:val="24"/>
        </w:rPr>
        <w:t>образовании,</w:t>
      </w:r>
      <w:r w:rsidR="00B902A5" w:rsidRPr="00C57607">
        <w:rPr>
          <w:rFonts w:ascii="Times New Roman" w:hAnsi="Times New Roman" w:cs="Times New Roman"/>
          <w:sz w:val="24"/>
          <w:szCs w:val="24"/>
        </w:rPr>
        <w:t>проявившиеся, в частности, в утверждении</w:t>
      </w:r>
      <w:r w:rsidR="00575AB0" w:rsidRPr="00C57607">
        <w:rPr>
          <w:rFonts w:ascii="Times New Roman" w:hAnsi="Times New Roman" w:cs="Times New Roman"/>
          <w:sz w:val="24"/>
          <w:szCs w:val="24"/>
        </w:rPr>
        <w:t xml:space="preserve"> принц</w:t>
      </w:r>
      <w:r w:rsidR="00B902A5" w:rsidRPr="00C57607">
        <w:rPr>
          <w:rFonts w:ascii="Times New Roman" w:hAnsi="Times New Roman" w:cs="Times New Roman"/>
          <w:sz w:val="24"/>
          <w:szCs w:val="24"/>
        </w:rPr>
        <w:t xml:space="preserve">ипов личностно-ориентированного образования </w:t>
      </w:r>
      <w:r w:rsidR="00575AB0" w:rsidRPr="00C57607">
        <w:rPr>
          <w:rFonts w:ascii="Times New Roman" w:hAnsi="Times New Roman" w:cs="Times New Roman"/>
          <w:sz w:val="24"/>
          <w:szCs w:val="24"/>
        </w:rPr>
        <w:t>и</w:t>
      </w:r>
      <w:r w:rsidR="00B902A5" w:rsidRPr="00C57607">
        <w:rPr>
          <w:rFonts w:ascii="Times New Roman" w:hAnsi="Times New Roman" w:cs="Times New Roman"/>
          <w:sz w:val="24"/>
          <w:szCs w:val="24"/>
        </w:rPr>
        <w:t xml:space="preserve">индивидуального подхода к каждому ученику, сделали популярными новые методы </w:t>
      </w:r>
      <w:r w:rsidR="00575AB0" w:rsidRPr="00C57607">
        <w:rPr>
          <w:rFonts w:ascii="Times New Roman" w:hAnsi="Times New Roman" w:cs="Times New Roman"/>
          <w:sz w:val="24"/>
          <w:szCs w:val="24"/>
        </w:rPr>
        <w:t>обучения.</w:t>
      </w:r>
    </w:p>
    <w:p w:rsidR="00575AB0" w:rsidRPr="00C57607" w:rsidRDefault="001A5C8D" w:rsidP="00753CB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607">
        <w:rPr>
          <w:rFonts w:ascii="Times New Roman" w:hAnsi="Times New Roman" w:cs="Times New Roman"/>
          <w:sz w:val="24"/>
          <w:szCs w:val="24"/>
        </w:rPr>
        <w:t xml:space="preserve">Одним из них стал </w:t>
      </w:r>
      <w:r w:rsidR="00B902A5" w:rsidRPr="00C57607">
        <w:rPr>
          <w:rFonts w:ascii="Times New Roman" w:hAnsi="Times New Roman" w:cs="Times New Roman"/>
          <w:sz w:val="24"/>
          <w:szCs w:val="24"/>
        </w:rPr>
        <w:t xml:space="preserve">метод проектов в целом и метод индивидуальных проектов в </w:t>
      </w:r>
      <w:r w:rsidR="00575AB0" w:rsidRPr="00C57607">
        <w:rPr>
          <w:rFonts w:ascii="Times New Roman" w:hAnsi="Times New Roman" w:cs="Times New Roman"/>
          <w:sz w:val="24"/>
          <w:szCs w:val="24"/>
        </w:rPr>
        <w:t xml:space="preserve">частности.  </w:t>
      </w:r>
    </w:p>
    <w:p w:rsidR="00291A50" w:rsidRPr="00C57607" w:rsidRDefault="00291A50" w:rsidP="00386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07">
        <w:rPr>
          <w:rFonts w:ascii="Times New Roman" w:hAnsi="Times New Roman" w:cs="Times New Roman"/>
          <w:sz w:val="24"/>
          <w:szCs w:val="24"/>
        </w:rPr>
        <w:tab/>
        <w:t>Согласно ФГОС среднего общего образования, индивидуальный проект представляет собой особую форму деятельности обучающихся (учебное исследование или учебный проект).</w:t>
      </w:r>
    </w:p>
    <w:p w:rsidR="00291A50" w:rsidRPr="00C57607" w:rsidRDefault="00291A5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607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обучающимися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 творческой, иной).</w:t>
      </w:r>
    </w:p>
    <w:p w:rsidR="004F34D2" w:rsidRPr="00C57607" w:rsidRDefault="00291A5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607">
        <w:rPr>
          <w:rFonts w:ascii="Times New Roman" w:hAnsi="Times New Roman" w:cs="Times New Roman"/>
          <w:sz w:val="24"/>
          <w:szCs w:val="24"/>
        </w:rPr>
        <w:t xml:space="preserve">Результаты выполнения </w:t>
      </w:r>
      <w:r w:rsidR="004F34D2" w:rsidRPr="00C57607">
        <w:rPr>
          <w:rFonts w:ascii="Times New Roman" w:hAnsi="Times New Roman" w:cs="Times New Roman"/>
          <w:sz w:val="24"/>
          <w:szCs w:val="24"/>
        </w:rPr>
        <w:t>индивидуального проекта должны отражать:</w:t>
      </w:r>
    </w:p>
    <w:p w:rsidR="004F34D2" w:rsidRPr="00C57607" w:rsidRDefault="00CA4325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607">
        <w:rPr>
          <w:rFonts w:ascii="Times New Roman" w:hAnsi="Times New Roman" w:cs="Times New Roman"/>
          <w:sz w:val="24"/>
          <w:szCs w:val="24"/>
        </w:rPr>
        <w:t xml:space="preserve">- </w:t>
      </w:r>
      <w:r w:rsidR="004F34D2" w:rsidRPr="00C57607">
        <w:rPr>
          <w:rFonts w:ascii="Times New Roman" w:hAnsi="Times New Roman" w:cs="Times New Roman"/>
          <w:sz w:val="24"/>
          <w:szCs w:val="24"/>
        </w:rPr>
        <w:t>сформированность навыков коммуникативной, учебно- исследовательской деятельности, критического мышления;</w:t>
      </w:r>
    </w:p>
    <w:p w:rsidR="004F34D2" w:rsidRPr="00C57607" w:rsidRDefault="004F34D2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607">
        <w:rPr>
          <w:rFonts w:ascii="Times New Roman" w:hAnsi="Times New Roman" w:cs="Times New Roman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:rsidR="004F34D2" w:rsidRPr="00C57607" w:rsidRDefault="004F34D2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607">
        <w:rPr>
          <w:rFonts w:ascii="Times New Roman" w:hAnsi="Times New Roman" w:cs="Times New Roman"/>
          <w:sz w:val="24"/>
          <w:szCs w:val="24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4F34D2" w:rsidRPr="00C57607" w:rsidRDefault="004F34D2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607">
        <w:rPr>
          <w:rFonts w:ascii="Times New Roman" w:hAnsi="Times New Roman" w:cs="Times New Roman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575AB0" w:rsidRPr="00C57607" w:rsidRDefault="004F34D2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607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</w:t>
      </w:r>
      <w:r w:rsidR="002E1A1E" w:rsidRPr="00C57607">
        <w:rPr>
          <w:rFonts w:ascii="Times New Roman" w:hAnsi="Times New Roman" w:cs="Times New Roman"/>
          <w:sz w:val="24"/>
          <w:szCs w:val="24"/>
        </w:rPr>
        <w:t xml:space="preserve">кого, социального, прикладного, </w:t>
      </w:r>
      <w:r w:rsidRPr="00C57607">
        <w:rPr>
          <w:rFonts w:ascii="Times New Roman" w:hAnsi="Times New Roman" w:cs="Times New Roman"/>
          <w:sz w:val="24"/>
          <w:szCs w:val="24"/>
        </w:rPr>
        <w:t>инновационного, конструкторского, инженерного.</w:t>
      </w:r>
    </w:p>
    <w:p w:rsidR="00575AB0" w:rsidRPr="00C57607" w:rsidRDefault="00575A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607">
        <w:rPr>
          <w:rFonts w:ascii="Times New Roman" w:hAnsi="Times New Roman" w:cs="Times New Roman"/>
          <w:sz w:val="24"/>
          <w:szCs w:val="24"/>
        </w:rPr>
        <w:t>Межпредметн</w:t>
      </w:r>
      <w:r w:rsidR="001A5C8D" w:rsidRPr="00C57607">
        <w:rPr>
          <w:rFonts w:ascii="Times New Roman" w:hAnsi="Times New Roman" w:cs="Times New Roman"/>
          <w:sz w:val="24"/>
          <w:szCs w:val="24"/>
        </w:rPr>
        <w:t xml:space="preserve">ые связи просматриваются через </w:t>
      </w:r>
      <w:r w:rsidRPr="00C57607">
        <w:rPr>
          <w:rFonts w:ascii="Times New Roman" w:hAnsi="Times New Roman" w:cs="Times New Roman"/>
          <w:sz w:val="24"/>
          <w:szCs w:val="24"/>
        </w:rPr>
        <w:t>взаимодействие с:</w:t>
      </w:r>
    </w:p>
    <w:p w:rsidR="00575AB0" w:rsidRPr="00C57607" w:rsidRDefault="001A5C8D" w:rsidP="00386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07">
        <w:rPr>
          <w:rFonts w:ascii="Times New Roman" w:hAnsi="Times New Roman" w:cs="Times New Roman"/>
          <w:sz w:val="24"/>
          <w:szCs w:val="24"/>
        </w:rPr>
        <w:t xml:space="preserve">-  русским </w:t>
      </w:r>
      <w:r w:rsidR="00B902A5" w:rsidRPr="00C57607">
        <w:rPr>
          <w:rFonts w:ascii="Times New Roman" w:hAnsi="Times New Roman" w:cs="Times New Roman"/>
          <w:sz w:val="24"/>
          <w:szCs w:val="24"/>
        </w:rPr>
        <w:t>языком</w:t>
      </w:r>
      <w:r w:rsidR="00575AB0" w:rsidRPr="00C57607">
        <w:rPr>
          <w:rFonts w:ascii="Times New Roman" w:hAnsi="Times New Roman" w:cs="Times New Roman"/>
          <w:sz w:val="24"/>
          <w:szCs w:val="24"/>
        </w:rPr>
        <w:t xml:space="preserve"> (восп</w:t>
      </w:r>
      <w:r w:rsidR="00B902A5" w:rsidRPr="00C57607">
        <w:rPr>
          <w:rFonts w:ascii="Times New Roman" w:hAnsi="Times New Roman" w:cs="Times New Roman"/>
          <w:sz w:val="24"/>
          <w:szCs w:val="24"/>
        </w:rPr>
        <w:t>итание культуры речи через чтение и воспроизведение</w:t>
      </w:r>
      <w:r w:rsidR="00575AB0" w:rsidRPr="00C57607">
        <w:rPr>
          <w:rFonts w:ascii="Times New Roman" w:hAnsi="Times New Roman" w:cs="Times New Roman"/>
          <w:sz w:val="24"/>
          <w:szCs w:val="24"/>
        </w:rPr>
        <w:t xml:space="preserve"> текста; формирование культуры анализа текста на примере приёма «описание»);</w:t>
      </w:r>
    </w:p>
    <w:p w:rsidR="00575AB0" w:rsidRPr="00C57607" w:rsidRDefault="00575AB0" w:rsidP="00386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07">
        <w:rPr>
          <w:rFonts w:ascii="Times New Roman" w:hAnsi="Times New Roman" w:cs="Times New Roman"/>
          <w:sz w:val="24"/>
          <w:szCs w:val="24"/>
        </w:rPr>
        <w:t xml:space="preserve">- информатикой (использование ИКТ для индивидуальных проектов); </w:t>
      </w:r>
    </w:p>
    <w:p w:rsidR="00575AB0" w:rsidRPr="00C57607" w:rsidRDefault="00575AB0" w:rsidP="00386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607">
        <w:rPr>
          <w:rFonts w:ascii="Times New Roman" w:hAnsi="Times New Roman" w:cs="Times New Roman"/>
          <w:sz w:val="24"/>
          <w:szCs w:val="24"/>
        </w:rPr>
        <w:t>- с другими предметными областями по теме индивидуального проекта ученика</w:t>
      </w:r>
      <w:r w:rsidR="001A5C8D" w:rsidRPr="00C57607">
        <w:rPr>
          <w:rFonts w:ascii="Times New Roman" w:hAnsi="Times New Roman" w:cs="Times New Roman"/>
          <w:sz w:val="24"/>
          <w:szCs w:val="24"/>
        </w:rPr>
        <w:t>.</w:t>
      </w:r>
    </w:p>
    <w:p w:rsidR="0048669D" w:rsidRPr="00C57607" w:rsidRDefault="0048669D" w:rsidP="003860D1">
      <w:pPr>
        <w:pStyle w:val="Default"/>
        <w:jc w:val="both"/>
        <w:rPr>
          <w:rFonts w:ascii="Times New Roman" w:hAnsi="Times New Roman" w:cs="Times New Roman"/>
        </w:rPr>
      </w:pPr>
      <w:r w:rsidRPr="00C57607">
        <w:rPr>
          <w:rFonts w:ascii="Times New Roman" w:hAnsi="Times New Roman" w:cs="Times New Roman"/>
        </w:rPr>
        <w:tab/>
      </w:r>
      <w:r w:rsidRPr="00C57607">
        <w:rPr>
          <w:rFonts w:ascii="Times New Roman" w:hAnsi="Times New Roman" w:cs="Times New Roman"/>
          <w:bCs/>
        </w:rPr>
        <w:t xml:space="preserve">Целью </w:t>
      </w:r>
      <w:r w:rsidRPr="00C57607">
        <w:rPr>
          <w:rFonts w:ascii="Times New Roman" w:hAnsi="Times New Roman" w:cs="Times New Roman"/>
        </w:rPr>
        <w:t xml:space="preserve">учебного курса «Индивидуальный проект» является создание условий для развития личности обучающегося, способной: </w:t>
      </w:r>
    </w:p>
    <w:p w:rsidR="0048669D" w:rsidRPr="00C57607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07">
        <w:rPr>
          <w:rFonts w:ascii="Times New Roman" w:hAnsi="Times New Roman" w:cs="Times New Roman"/>
          <w:color w:val="000000"/>
          <w:sz w:val="24"/>
          <w:szCs w:val="24"/>
        </w:rPr>
        <w:t xml:space="preserve">- адаптироваться в условиях сложного, изменчивого мира; </w:t>
      </w:r>
    </w:p>
    <w:p w:rsidR="0048669D" w:rsidRPr="00C57607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07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социальную ответственность; </w:t>
      </w:r>
    </w:p>
    <w:p w:rsidR="0048669D" w:rsidRPr="00C57607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07">
        <w:rPr>
          <w:rFonts w:ascii="Times New Roman" w:hAnsi="Times New Roman" w:cs="Times New Roman"/>
          <w:color w:val="000000"/>
          <w:sz w:val="24"/>
          <w:szCs w:val="24"/>
        </w:rPr>
        <w:t xml:space="preserve">-  самостоятельно добывать новые знания, работать над развитием интеллекта; </w:t>
      </w:r>
    </w:p>
    <w:p w:rsidR="0048669D" w:rsidRPr="00C57607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07">
        <w:rPr>
          <w:rFonts w:ascii="Times New Roman" w:hAnsi="Times New Roman" w:cs="Times New Roman"/>
          <w:color w:val="000000"/>
          <w:sz w:val="24"/>
          <w:szCs w:val="24"/>
        </w:rPr>
        <w:t xml:space="preserve">- конструктивно сотрудничать с окружающими людьми; </w:t>
      </w:r>
    </w:p>
    <w:p w:rsidR="0048669D" w:rsidRPr="00C57607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07">
        <w:rPr>
          <w:rFonts w:ascii="Times New Roman" w:hAnsi="Times New Roman" w:cs="Times New Roman"/>
          <w:color w:val="000000"/>
          <w:sz w:val="24"/>
          <w:szCs w:val="24"/>
        </w:rPr>
        <w:t xml:space="preserve">- генерировать новые идеи, творчески мыслить. </w:t>
      </w:r>
    </w:p>
    <w:p w:rsidR="0048669D" w:rsidRPr="00C57607" w:rsidRDefault="0048669D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57607">
        <w:rPr>
          <w:rFonts w:ascii="Times New Roman" w:hAnsi="Times New Roman" w:cs="Times New Roman"/>
        </w:rPr>
        <w:t xml:space="preserve"> Для реализации поставленной цели решаются следующие </w:t>
      </w:r>
      <w:r w:rsidRPr="00C57607">
        <w:rPr>
          <w:rFonts w:ascii="Times New Roman" w:hAnsi="Times New Roman" w:cs="Times New Roman"/>
          <w:bCs/>
        </w:rPr>
        <w:t>задачи</w:t>
      </w:r>
      <w:r w:rsidRPr="00C57607">
        <w:rPr>
          <w:rFonts w:ascii="Times New Roman" w:hAnsi="Times New Roman" w:cs="Times New Roman"/>
        </w:rPr>
        <w:t xml:space="preserve">: </w:t>
      </w:r>
    </w:p>
    <w:p w:rsidR="0048669D" w:rsidRPr="00C57607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0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обучение навыкам проблематизации (формулирования ведущей проблемы и под проблемы, постановки задач, вытекающих из этих проблем); </w:t>
      </w:r>
    </w:p>
    <w:p w:rsidR="0048669D" w:rsidRPr="00C57607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07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исследовательских навыков, то есть способности к анализу, синтезу, выдвижению гипотез, детализации и обобщению; </w:t>
      </w:r>
    </w:p>
    <w:p w:rsidR="0048669D" w:rsidRPr="00C57607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07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 </w:t>
      </w:r>
    </w:p>
    <w:p w:rsidR="0048669D" w:rsidRPr="00C57607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07">
        <w:rPr>
          <w:rFonts w:ascii="Times New Roman" w:hAnsi="Times New Roman" w:cs="Times New Roman"/>
          <w:color w:val="000000"/>
          <w:sz w:val="24"/>
          <w:szCs w:val="24"/>
        </w:rPr>
        <w:t xml:space="preserve">-  обучение поиску нужной информации, вычленению и усвоению необходимого знания из информационного поля; </w:t>
      </w:r>
    </w:p>
    <w:p w:rsidR="0048669D" w:rsidRPr="00C57607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07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самоанализа и рефлексии (самоанализа успешности и результативности решения проблемы проекта); </w:t>
      </w:r>
    </w:p>
    <w:p w:rsidR="0048669D" w:rsidRPr="00C57607" w:rsidRDefault="0048669D" w:rsidP="003860D1">
      <w:pPr>
        <w:pStyle w:val="Default"/>
        <w:jc w:val="both"/>
        <w:rPr>
          <w:rFonts w:ascii="Times New Roman" w:hAnsi="Times New Roman" w:cs="Times New Roman"/>
        </w:rPr>
      </w:pPr>
      <w:r w:rsidRPr="00C57607">
        <w:rPr>
          <w:rFonts w:ascii="Times New Roman" w:hAnsi="Times New Roman" w:cs="Times New Roman"/>
        </w:rPr>
        <w:t xml:space="preserve">- обучение умению презентовать ход своей деятельности и ее результаты; </w:t>
      </w:r>
    </w:p>
    <w:p w:rsidR="0048669D" w:rsidRPr="00C57607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07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конструктивного сотрудничества; </w:t>
      </w:r>
    </w:p>
    <w:p w:rsidR="0048669D" w:rsidRPr="00C57607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607">
        <w:rPr>
          <w:rFonts w:ascii="Times New Roman" w:hAnsi="Times New Roman" w:cs="Times New Roman"/>
          <w:color w:val="000000"/>
          <w:sz w:val="24"/>
          <w:szCs w:val="24"/>
        </w:rPr>
        <w:t>-  развитие навыков публичного выступления</w:t>
      </w:r>
    </w:p>
    <w:p w:rsidR="00575AB0" w:rsidRPr="00C57607" w:rsidRDefault="00575AB0" w:rsidP="00753CB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607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 -исследовательской, социальной, художественно-творческой, иной).</w:t>
      </w:r>
    </w:p>
    <w:p w:rsidR="002E1A1E" w:rsidRPr="00E159C4" w:rsidRDefault="001A5C8D" w:rsidP="00E159C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607">
        <w:rPr>
          <w:rFonts w:ascii="Times New Roman" w:hAnsi="Times New Roman" w:cs="Times New Roman"/>
          <w:sz w:val="24"/>
          <w:szCs w:val="24"/>
        </w:rPr>
        <w:t xml:space="preserve">В учебно-воспитательном процессе используются </w:t>
      </w:r>
      <w:r w:rsidR="00B902A5" w:rsidRPr="00C57607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</w:t>
      </w:r>
      <w:r w:rsidR="00575AB0" w:rsidRPr="00C57607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B902A5" w:rsidRPr="00C57607">
        <w:rPr>
          <w:rFonts w:ascii="Times New Roman" w:hAnsi="Times New Roman" w:cs="Times New Roman"/>
          <w:sz w:val="24"/>
          <w:szCs w:val="24"/>
        </w:rPr>
        <w:t xml:space="preserve">(ИКТ, тьюторские технологии, проблемное обучение, учебное </w:t>
      </w:r>
      <w:r w:rsidR="00575AB0" w:rsidRPr="00C57607">
        <w:rPr>
          <w:rFonts w:ascii="Times New Roman" w:hAnsi="Times New Roman" w:cs="Times New Roman"/>
          <w:sz w:val="24"/>
          <w:szCs w:val="24"/>
        </w:rPr>
        <w:t xml:space="preserve">исследование, проблемно -поисковые </w:t>
      </w:r>
      <w:r w:rsidR="00B902A5" w:rsidRPr="00C57607">
        <w:rPr>
          <w:rFonts w:ascii="Times New Roman" w:hAnsi="Times New Roman" w:cs="Times New Roman"/>
          <w:sz w:val="24"/>
          <w:szCs w:val="24"/>
        </w:rPr>
        <w:t xml:space="preserve">технологии, творческие </w:t>
      </w:r>
      <w:r w:rsidR="00575AB0" w:rsidRPr="00C57607">
        <w:rPr>
          <w:rFonts w:ascii="Times New Roman" w:hAnsi="Times New Roman" w:cs="Times New Roman"/>
          <w:sz w:val="24"/>
          <w:szCs w:val="24"/>
        </w:rPr>
        <w:t>проекты).  Индивиду</w:t>
      </w:r>
      <w:r w:rsidRPr="00C57607">
        <w:rPr>
          <w:rFonts w:ascii="Times New Roman" w:hAnsi="Times New Roman" w:cs="Times New Roman"/>
          <w:sz w:val="24"/>
          <w:szCs w:val="24"/>
        </w:rPr>
        <w:t xml:space="preserve">альный проект выполняется обучающимся в </w:t>
      </w:r>
      <w:r w:rsidR="00575AB0" w:rsidRPr="00C57607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C57607">
        <w:rPr>
          <w:rFonts w:ascii="Times New Roman" w:hAnsi="Times New Roman" w:cs="Times New Roman"/>
          <w:sz w:val="24"/>
          <w:szCs w:val="24"/>
        </w:rPr>
        <w:t xml:space="preserve">двух </w:t>
      </w:r>
      <w:r w:rsidR="00B902A5" w:rsidRPr="00C57607">
        <w:rPr>
          <w:rFonts w:ascii="Times New Roman" w:hAnsi="Times New Roman" w:cs="Times New Roman"/>
          <w:sz w:val="24"/>
          <w:szCs w:val="24"/>
        </w:rPr>
        <w:t>лет в рамках учебного времени, специально отведённого учебным планом, и должен</w:t>
      </w:r>
      <w:r w:rsidR="00575AB0" w:rsidRPr="00C57607">
        <w:rPr>
          <w:rFonts w:ascii="Times New Roman" w:hAnsi="Times New Roman" w:cs="Times New Roman"/>
          <w:sz w:val="24"/>
          <w:szCs w:val="24"/>
        </w:rPr>
        <w:t xml:space="preserve"> быть </w:t>
      </w:r>
      <w:r w:rsidR="00B902A5" w:rsidRPr="00C57607">
        <w:rPr>
          <w:rFonts w:ascii="Times New Roman" w:hAnsi="Times New Roman" w:cs="Times New Roman"/>
          <w:sz w:val="24"/>
          <w:szCs w:val="24"/>
        </w:rPr>
        <w:t>представлен в виде завершённого учебного</w:t>
      </w:r>
      <w:r w:rsidR="00575AB0" w:rsidRPr="00C57607">
        <w:rPr>
          <w:rFonts w:ascii="Times New Roman" w:hAnsi="Times New Roman" w:cs="Times New Roman"/>
          <w:sz w:val="24"/>
          <w:szCs w:val="24"/>
        </w:rPr>
        <w:t xml:space="preserve"> исс</w:t>
      </w:r>
      <w:r w:rsidR="00B902A5" w:rsidRPr="00C57607">
        <w:rPr>
          <w:rFonts w:ascii="Times New Roman" w:hAnsi="Times New Roman" w:cs="Times New Roman"/>
          <w:sz w:val="24"/>
          <w:szCs w:val="24"/>
        </w:rPr>
        <w:t xml:space="preserve">ледования или разработанного </w:t>
      </w:r>
      <w:r w:rsidR="00575AB0" w:rsidRPr="00C57607">
        <w:rPr>
          <w:rFonts w:ascii="Times New Roman" w:hAnsi="Times New Roman" w:cs="Times New Roman"/>
          <w:sz w:val="24"/>
          <w:szCs w:val="24"/>
        </w:rPr>
        <w:t xml:space="preserve">проекта: </w:t>
      </w:r>
      <w:r w:rsidR="00B902A5" w:rsidRPr="00C57607">
        <w:rPr>
          <w:rFonts w:ascii="Times New Roman" w:hAnsi="Times New Roman" w:cs="Times New Roman"/>
          <w:sz w:val="24"/>
          <w:szCs w:val="24"/>
        </w:rPr>
        <w:t xml:space="preserve">информационного, </w:t>
      </w:r>
      <w:r w:rsidRPr="00C57607">
        <w:rPr>
          <w:rFonts w:ascii="Times New Roman" w:hAnsi="Times New Roman" w:cs="Times New Roman"/>
          <w:sz w:val="24"/>
          <w:szCs w:val="24"/>
        </w:rPr>
        <w:t xml:space="preserve">творческого, социального, прикладного, инновационного, </w:t>
      </w:r>
      <w:r w:rsidR="00575AB0" w:rsidRPr="00C57607">
        <w:rPr>
          <w:rFonts w:ascii="Times New Roman" w:hAnsi="Times New Roman" w:cs="Times New Roman"/>
          <w:sz w:val="24"/>
          <w:szCs w:val="24"/>
        </w:rPr>
        <w:t>конструкторского, инженерного.</w:t>
      </w:r>
    </w:p>
    <w:p w:rsidR="00F83966" w:rsidRPr="00E159C4" w:rsidRDefault="00E562ED" w:rsidP="00E15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программы – 1 год</w:t>
      </w:r>
      <w:r w:rsidR="00F83966" w:rsidRPr="00E159C4">
        <w:rPr>
          <w:rFonts w:ascii="Times New Roman" w:hAnsi="Times New Roman" w:cs="Times New Roman"/>
          <w:sz w:val="24"/>
          <w:szCs w:val="24"/>
        </w:rPr>
        <w:t>.</w:t>
      </w:r>
    </w:p>
    <w:p w:rsidR="00584A8F" w:rsidRDefault="00584A8F" w:rsidP="00E159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AB0" w:rsidRPr="00E159C4" w:rsidRDefault="00575A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9C4">
        <w:rPr>
          <w:rFonts w:ascii="Times New Roman" w:hAnsi="Times New Roman" w:cs="Times New Roman"/>
          <w:b/>
          <w:sz w:val="24"/>
          <w:szCs w:val="24"/>
        </w:rPr>
        <w:t xml:space="preserve">Место предмета «Индивидуальный проект» в учебном плане </w:t>
      </w:r>
    </w:p>
    <w:p w:rsidR="00183AB7" w:rsidRPr="00183AB7" w:rsidRDefault="00183AB7" w:rsidP="00183A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3A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уровне среднего общего образования метапредметный курс «Индивидуальный проект» является обязательным и представляет собой особую форму организации деятельности обучающихся (учебное исследование или учебный проект). </w:t>
      </w:r>
    </w:p>
    <w:p w:rsidR="00183AB7" w:rsidRPr="00183AB7" w:rsidRDefault="00183AB7" w:rsidP="00183A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3AB7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метапредметного курса «Индивид</w:t>
      </w:r>
      <w:r w:rsidR="00DF6563">
        <w:rPr>
          <w:rFonts w:ascii="Times New Roman" w:eastAsia="Calibri" w:hAnsi="Times New Roman" w:cs="Times New Roman"/>
          <w:color w:val="000000"/>
          <w:sz w:val="24"/>
          <w:szCs w:val="24"/>
        </w:rPr>
        <w:t>уальный проект» рассчитана на 35 (34</w:t>
      </w:r>
      <w:r w:rsidRPr="00183AB7">
        <w:rPr>
          <w:rFonts w:ascii="Times New Roman" w:eastAsia="Calibri" w:hAnsi="Times New Roman" w:cs="Times New Roman"/>
          <w:color w:val="000000"/>
          <w:sz w:val="24"/>
          <w:szCs w:val="24"/>
        </w:rPr>
        <w:t>) учебных ч</w:t>
      </w:r>
      <w:r w:rsidR="00E562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асов, на изучение курса в </w:t>
      </w:r>
      <w:r w:rsidRPr="00183A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</w:t>
      </w:r>
      <w:r w:rsidR="00DF6563">
        <w:rPr>
          <w:rFonts w:ascii="Times New Roman" w:eastAsia="Calibri" w:hAnsi="Times New Roman" w:cs="Times New Roman"/>
          <w:color w:val="000000"/>
          <w:sz w:val="24"/>
          <w:szCs w:val="24"/>
        </w:rPr>
        <w:t>се предполагается выделить  35 (34) часов (из расчета 1</w:t>
      </w:r>
      <w:r w:rsidRPr="00183A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 в неделю, всего 35 (34) учебных недели). </w:t>
      </w:r>
    </w:p>
    <w:p w:rsidR="00B3479A" w:rsidRPr="00E159C4" w:rsidRDefault="00B3479A" w:rsidP="00753CB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9C4">
        <w:rPr>
          <w:rFonts w:ascii="Times New Roman" w:hAnsi="Times New Roman" w:cs="Times New Roman"/>
          <w:sz w:val="24"/>
          <w:szCs w:val="24"/>
        </w:rPr>
        <w:t xml:space="preserve">В связи с тем, что в настоящее время в федеральном перечне учебников отсутствуют учебники и методические пособия по преподаванию предмета «Индивидуальный проект», при создании настоящей программы были использованы </w:t>
      </w:r>
      <w:r w:rsidR="00DE6A3E" w:rsidRPr="00E159C4">
        <w:rPr>
          <w:rFonts w:ascii="Times New Roman" w:hAnsi="Times New Roman" w:cs="Times New Roman"/>
          <w:sz w:val="24"/>
          <w:szCs w:val="24"/>
        </w:rPr>
        <w:t xml:space="preserve">образовательные ресурсы сети Интернет, а также </w:t>
      </w:r>
      <w:r w:rsidRPr="00E159C4">
        <w:rPr>
          <w:rFonts w:ascii="Times New Roman" w:hAnsi="Times New Roman" w:cs="Times New Roman"/>
          <w:sz w:val="24"/>
          <w:szCs w:val="24"/>
        </w:rPr>
        <w:t>следующие учебные пособия:</w:t>
      </w:r>
    </w:p>
    <w:p w:rsidR="00B3479A" w:rsidRPr="00E159C4" w:rsidRDefault="00B3479A" w:rsidP="00753CB0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9C4">
        <w:rPr>
          <w:rFonts w:ascii="Times New Roman" w:hAnsi="Times New Roman" w:cs="Times New Roman"/>
          <w:bCs/>
          <w:sz w:val="24"/>
          <w:szCs w:val="24"/>
        </w:rPr>
        <w:t xml:space="preserve">Янушевский В.Н. </w:t>
      </w:r>
      <w:r w:rsidRPr="00E159C4">
        <w:rPr>
          <w:rFonts w:ascii="Times New Roman" w:hAnsi="Times New Roman" w:cs="Times New Roman"/>
          <w:sz w:val="24"/>
          <w:szCs w:val="24"/>
        </w:rPr>
        <w:t>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3479A" w:rsidRPr="00E159C4" w:rsidTr="00B3479A">
        <w:trPr>
          <w:trHeight w:val="429"/>
        </w:trPr>
        <w:tc>
          <w:tcPr>
            <w:tcW w:w="9606" w:type="dxa"/>
          </w:tcPr>
          <w:p w:rsidR="00B3479A" w:rsidRPr="00E159C4" w:rsidRDefault="00B3479A" w:rsidP="003860D1">
            <w:pPr>
              <w:pStyle w:val="Default"/>
              <w:numPr>
                <w:ilvl w:val="0"/>
                <w:numId w:val="2"/>
              </w:numPr>
              <w:spacing w:after="160"/>
              <w:ind w:left="0"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E159C4">
              <w:rPr>
                <w:rFonts w:ascii="Times New Roman" w:hAnsi="Times New Roman" w:cs="Times New Roman"/>
                <w:bCs/>
              </w:rPr>
              <w:t xml:space="preserve">Поливанова К.Н. Проектная деятельность </w:t>
            </w:r>
            <w:r w:rsidR="008A1EA7" w:rsidRPr="00E159C4">
              <w:rPr>
                <w:rFonts w:ascii="Times New Roman" w:hAnsi="Times New Roman" w:cs="Times New Roman"/>
                <w:bCs/>
              </w:rPr>
              <w:t>школьников: пособие для учителя</w:t>
            </w:r>
            <w:r w:rsidRPr="00E159C4">
              <w:rPr>
                <w:rFonts w:ascii="Times New Roman" w:hAnsi="Times New Roman" w:cs="Times New Roman"/>
                <w:bCs/>
              </w:rPr>
              <w:t>.-  М.: Просвещение, 20</w:t>
            </w:r>
            <w:r w:rsidR="00782403" w:rsidRPr="00E159C4">
              <w:rPr>
                <w:rFonts w:ascii="Times New Roman" w:hAnsi="Times New Roman" w:cs="Times New Roman"/>
                <w:bCs/>
              </w:rPr>
              <w:t>11</w:t>
            </w:r>
          </w:p>
          <w:p w:rsidR="00B3479A" w:rsidRPr="00E159C4" w:rsidRDefault="00B3479A" w:rsidP="003860D1">
            <w:pPr>
              <w:pStyle w:val="Default"/>
              <w:spacing w:after="160"/>
              <w:ind w:left="708"/>
              <w:jc w:val="both"/>
              <w:rPr>
                <w:rFonts w:ascii="Times New Roman" w:hAnsi="Times New Roman" w:cs="Times New Roman"/>
                <w:bCs/>
              </w:rPr>
            </w:pPr>
          </w:p>
          <w:p w:rsidR="00542DD0" w:rsidRPr="00542DD0" w:rsidRDefault="00542DD0" w:rsidP="00E6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  <w:p w:rsidR="00542DD0" w:rsidRPr="00542DD0" w:rsidRDefault="00542DD0" w:rsidP="00E670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ОСВОЕНИЯ МЕТАПРЕДМЕТНОГО КУРСА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Планируемые результаты освоения программы метапредметного курса «Индивидуальный проект» уточняют и конкретизируют общее понимание личностных, метапредметных и </w:t>
            </w: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предметных результатов как с позиций организации их достижения в образовательной деятельности, так и с позиций оценки достижения этих результатов.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Результаты изучения метапредметного курса по выбору обучающихся должны отражать: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1) развитие личности обучающихся средствами предлагаемого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2) овладение систематическими знаниями и приобретение опыта осуществления целесообразной и результативной проектной и исследовательской деятельности;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3)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7 </w:t>
            </w:r>
          </w:p>
          <w:p w:rsidR="00542DD0" w:rsidRPr="00542DD0" w:rsidRDefault="00542DD0" w:rsidP="00542DD0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осознанному использованию информационных и коммуникационных технологий, самоорганизации и саморегуляции;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4) обеспечение академической мобильности и возможности поддерживать избранное направление образования;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5) обеспечение профессиональной ориентации обучающихся.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Планируемые личностные результаты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Личностные результаты включают: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5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 личностное, профессиональное, жизненное самоопределение;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5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 действие смыслообразования, т.е.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какое значение, смысл имеет для меня учение», и уметь находить ответ на него;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 действие нравственно-этического оценивания усваиваемого содержания, обеспечивающее личностный моральный выбор на основе социальных и личностных ценностей.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Планируемые метапредметные результаты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Метапредметные результаты включают группу регулятивных, познавательных, коммуникативных универсальных учебных действий.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Регулятивные универсальные учебные действия: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5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 целеполагание как постановка учебной задачи на основе соотнесения того, что уже известно и усвоено учащимся, и того, что еще неизвестно;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5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 планирование – определение последовательности промежуточных целей с учетом конечного результата; составление плана и последовательности действий;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5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 прогнозирование – предвосхищение результата и уровня усвоения; его временных характеристик;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5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 контроль в форме сличения способа действия и его результата с заданным эталоном с целью обнаружения отклонений от него;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5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 коррекция – внесение необходимых дополнений и корректив в план, и способ действия в случае расхождения ожидаемого результата действия и его реального продукта;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 оценка – выделение и осознание учащимся того, что уже усвоено и что еще подлежит усвоению, оценивание качества и уровня усвоения;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Познавательные универсальные учебные действия</w:t>
            </w:r>
            <w:r w:rsidRPr="00542DD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5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 самостоятельное выделение и формулирование познавательной цели;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55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 поиск и выделение необходимой информации; применение методов информационного поиска, в том числе с помощью компьютерных средств;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 знаково-символические: моделирование – 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  <w:p w:rsidR="00542DD0" w:rsidRPr="00542DD0" w:rsidRDefault="00542DD0" w:rsidP="00542DD0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 умение структурировать знания;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 умение осознанно и произвольно строить речевое высказывание в устной и письменной формах;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 выбор наиболее эффективных способов решения задач в зависимости от конкретных условий;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 рефлексия способов и условий действия, контроль и оценка процесса и результатов деятельности;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 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Коммуникативные универсальные учебные действия</w:t>
            </w:r>
            <w:r w:rsidRPr="00542DD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57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 планирование учебного сотрудничества с учителем и сверстниками – определение целей, функций участников, способов взаимодействия;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57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 постановка вопросов – инициативное сотрудничество в поиске и сборе информации;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57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 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57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 управление поведением партнера – контроль, коррекция, оценка действий партнера;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57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 умение с достаточной полнотой и точностью выражать свои мысли в соответствии с задачами и условиями коммуникации;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 владение монологической и диалогической формами речи в соответствии с грамматическими и синтаксическими нормами родного языка.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Планируемые предметные результаты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результате обучения по Программе метапредметного курса «Индивидуальный проект» </w:t>
            </w:r>
            <w:r w:rsidRPr="00542DD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обучающийся научится</w:t>
            </w: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формулировать цели и задачи проектной (исследовательской) деятельности;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планировать деятельность по реализации проектной (исследовательской) деятельности;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реализовать запланированные действия для достижения поставленных цели и задач;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оформлять информационные материалы на электронных и бумажных носителях с целью презентации результатов работы над проектом;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осуществлять рефлексию деятельности, соотнося ее с поставленными целью и задачами и конечным результатом;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использовать технологию учебного проектирования для решения личных целей и задач образовании; 9 </w:t>
            </w:r>
          </w:p>
          <w:p w:rsidR="00542DD0" w:rsidRPr="00542DD0" w:rsidRDefault="00542DD0" w:rsidP="00542DD0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навыкам самопрезентации в ходе представления результатов проекта (исследования); </w:t>
            </w:r>
          </w:p>
          <w:p w:rsidR="00542DD0" w:rsidRP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2D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осуществлять осознанный выбор направлений созидательной деятельности</w:t>
            </w:r>
            <w:r w:rsidRPr="00542D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542DD0" w:rsidRDefault="00542DD0" w:rsidP="00542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A2501" w:rsidRDefault="007A2501" w:rsidP="00542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A2501" w:rsidRDefault="007A2501" w:rsidP="00542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A2501" w:rsidRDefault="007A2501" w:rsidP="00542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3479A" w:rsidRPr="00FD4EBF" w:rsidRDefault="00542DD0" w:rsidP="00FD4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2DD0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СОДЕРЖАНИЕ ПРОГРАММЫ</w:t>
            </w:r>
          </w:p>
        </w:tc>
      </w:tr>
      <w:tr w:rsidR="00B3479A" w:rsidRPr="003860D1" w:rsidTr="00B3479A">
        <w:trPr>
          <w:trHeight w:val="429"/>
        </w:trPr>
        <w:tc>
          <w:tcPr>
            <w:tcW w:w="9606" w:type="dxa"/>
          </w:tcPr>
          <w:p w:rsidR="00B3479A" w:rsidRPr="003860D1" w:rsidRDefault="008E56CC" w:rsidP="00FD4EBF">
            <w:pPr>
              <w:pStyle w:val="Default"/>
              <w:spacing w:after="16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    </w:t>
            </w:r>
          </w:p>
        </w:tc>
      </w:tr>
    </w:tbl>
    <w:p w:rsidR="00753CB0" w:rsidRPr="006E1239" w:rsidRDefault="00753CB0" w:rsidP="003860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53CB0" w:rsidRPr="006E1239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753CB0" w:rsidRPr="006E1239" w:rsidRDefault="008A1EA7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39">
        <w:rPr>
          <w:rFonts w:ascii="Times New Roman" w:hAnsi="Times New Roman" w:cs="Times New Roman"/>
          <w:color w:val="000000"/>
          <w:sz w:val="24"/>
          <w:szCs w:val="24"/>
        </w:rPr>
        <w:t xml:space="preserve">Понятия </w:t>
      </w:r>
      <w:r w:rsidR="00753CB0" w:rsidRPr="006E1239">
        <w:rPr>
          <w:rFonts w:ascii="Times New Roman" w:hAnsi="Times New Roman" w:cs="Times New Roman"/>
          <w:color w:val="000000"/>
          <w:sz w:val="24"/>
          <w:szCs w:val="24"/>
        </w:rPr>
        <w:t xml:space="preserve">«индивидуальный проект», </w:t>
      </w:r>
      <w:r w:rsidRPr="006E123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6E1239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</w:t>
      </w:r>
      <w:r w:rsidRPr="006E123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6E123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E123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6E1239">
        <w:rPr>
          <w:rFonts w:ascii="Times New Roman" w:hAnsi="Times New Roman" w:cs="Times New Roman"/>
          <w:color w:val="000000"/>
          <w:sz w:val="24"/>
          <w:szCs w:val="24"/>
        </w:rPr>
        <w:t>проектная культура</w:t>
      </w:r>
      <w:r w:rsidRPr="006E123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6E1239">
        <w:rPr>
          <w:rFonts w:ascii="Times New Roman" w:hAnsi="Times New Roman" w:cs="Times New Roman"/>
          <w:color w:val="000000"/>
          <w:sz w:val="24"/>
          <w:szCs w:val="24"/>
        </w:rPr>
        <w:t>. Типология проектов</w:t>
      </w:r>
      <w:r w:rsidRPr="006E1239">
        <w:rPr>
          <w:rFonts w:ascii="Times New Roman" w:hAnsi="Times New Roman" w:cs="Times New Roman"/>
          <w:color w:val="000000"/>
          <w:sz w:val="24"/>
          <w:szCs w:val="24"/>
        </w:rPr>
        <w:t>. Проекты в современном мире</w:t>
      </w:r>
      <w:r w:rsidR="00753CB0" w:rsidRPr="006E1239">
        <w:rPr>
          <w:rFonts w:ascii="Times New Roman" w:hAnsi="Times New Roman" w:cs="Times New Roman"/>
          <w:color w:val="000000"/>
          <w:sz w:val="24"/>
          <w:szCs w:val="24"/>
        </w:rPr>
        <w:t xml:space="preserve">. Цели, задачи проектирования в современном мире, проблемы. Научные школы. Методология и технология проектной деятельности. </w:t>
      </w:r>
    </w:p>
    <w:p w:rsidR="00753CB0" w:rsidRPr="006E1239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Инициализация проекта </w:t>
      </w:r>
    </w:p>
    <w:p w:rsidR="00753CB0" w:rsidRPr="006E1239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39">
        <w:rPr>
          <w:rFonts w:ascii="Times New Roman" w:hAnsi="Times New Roman" w:cs="Times New Roman"/>
          <w:color w:val="000000"/>
          <w:sz w:val="24"/>
          <w:szCs w:val="24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</w:t>
      </w:r>
      <w:r w:rsidR="006D0CF9" w:rsidRPr="006E1239">
        <w:rPr>
          <w:rFonts w:ascii="Times New Roman" w:hAnsi="Times New Roman" w:cs="Times New Roman"/>
          <w:color w:val="000000"/>
          <w:sz w:val="24"/>
          <w:szCs w:val="24"/>
        </w:rPr>
        <w:t>замысел. Критерии без</w:t>
      </w:r>
      <w:r w:rsidRPr="006E1239">
        <w:rPr>
          <w:rFonts w:ascii="Times New Roman" w:hAnsi="Times New Roman" w:cs="Times New Roman"/>
          <w:color w:val="000000"/>
          <w:sz w:val="24"/>
          <w:szCs w:val="24"/>
        </w:rPr>
        <w:t xml:space="preserve">отметочной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</w:t>
      </w:r>
    </w:p>
    <w:p w:rsidR="00753CB0" w:rsidRPr="006E1239" w:rsidRDefault="00753CB0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6E1239">
        <w:rPr>
          <w:rFonts w:ascii="Times New Roman" w:hAnsi="Times New Roman" w:cs="Times New Roman"/>
        </w:rPr>
        <w:t xml:space="preserve">Методические рекомендации по написанию и оформлению курсовых работ, проектов, исследовательских работ. </w:t>
      </w:r>
    </w:p>
    <w:p w:rsidR="00753CB0" w:rsidRPr="006E1239" w:rsidRDefault="008A1EA7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39">
        <w:rPr>
          <w:rFonts w:ascii="Times New Roman" w:hAnsi="Times New Roman" w:cs="Times New Roman"/>
          <w:color w:val="000000"/>
          <w:sz w:val="24"/>
          <w:szCs w:val="24"/>
        </w:rPr>
        <w:t>Структура проектов</w:t>
      </w:r>
      <w:r w:rsidR="00753CB0" w:rsidRPr="006E1239">
        <w:rPr>
          <w:rFonts w:ascii="Times New Roman" w:hAnsi="Times New Roman" w:cs="Times New Roman"/>
          <w:color w:val="000000"/>
          <w:sz w:val="24"/>
          <w:szCs w:val="24"/>
        </w:rPr>
        <w:t xml:space="preserve">, курсовых и исследовательских работ. </w:t>
      </w:r>
    </w:p>
    <w:p w:rsidR="00575AB0" w:rsidRPr="006E1239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39">
        <w:rPr>
          <w:rFonts w:ascii="Times New Roman" w:hAnsi="Times New Roman" w:cs="Times New Roman"/>
          <w:color w:val="000000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:rsidR="00753CB0" w:rsidRPr="006E1239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39">
        <w:rPr>
          <w:rFonts w:ascii="Times New Roman" w:hAnsi="Times New Roman" w:cs="Times New Roman"/>
          <w:color w:val="000000"/>
          <w:sz w:val="24"/>
          <w:szCs w:val="24"/>
        </w:rPr>
        <w:t xml:space="preserve">Виды переработки чужого текста. Понятия: конспект, тезисы, реферат, аннотация, рецензия. </w:t>
      </w:r>
    </w:p>
    <w:p w:rsidR="00753CB0" w:rsidRPr="006E1239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39">
        <w:rPr>
          <w:rFonts w:ascii="Times New Roman" w:hAnsi="Times New Roman" w:cs="Times New Roman"/>
          <w:color w:val="000000"/>
          <w:sz w:val="24"/>
          <w:szCs w:val="24"/>
        </w:rPr>
        <w:t xml:space="preserve"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:rsidR="00753CB0" w:rsidRPr="006E1239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39">
        <w:rPr>
          <w:rFonts w:ascii="Times New Roman" w:hAnsi="Times New Roman" w:cs="Times New Roman"/>
          <w:color w:val="000000"/>
          <w:sz w:val="24"/>
          <w:szCs w:val="24"/>
        </w:rPr>
        <w:t>Применение информационных технологий в исследовании, проекте, курсовых работах</w:t>
      </w:r>
      <w:r w:rsidR="006D0CF9" w:rsidRPr="006E1239">
        <w:rPr>
          <w:rFonts w:ascii="Times New Roman" w:hAnsi="Times New Roman" w:cs="Times New Roman"/>
          <w:color w:val="000000"/>
          <w:sz w:val="24"/>
          <w:szCs w:val="24"/>
        </w:rPr>
        <w:t>.Работа в сети Интернет</w:t>
      </w:r>
      <w:r w:rsidRPr="006E1239">
        <w:rPr>
          <w:rFonts w:ascii="Times New Roman" w:hAnsi="Times New Roman" w:cs="Times New Roman"/>
          <w:color w:val="000000"/>
          <w:sz w:val="24"/>
          <w:szCs w:val="24"/>
        </w:rPr>
        <w:t>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753CB0" w:rsidRPr="006E1239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39">
        <w:rPr>
          <w:rFonts w:ascii="Times New Roman" w:hAnsi="Times New Roman" w:cs="Times New Roman"/>
          <w:color w:val="000000"/>
          <w:sz w:val="24"/>
          <w:szCs w:val="24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 w:rsidR="00753CB0" w:rsidRPr="006E1239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1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Оформление промежуточных результатов проектной деятельности</w:t>
      </w:r>
    </w:p>
    <w:p w:rsidR="008A1EA7" w:rsidRPr="00E562ED" w:rsidRDefault="00753CB0" w:rsidP="00E56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39">
        <w:rPr>
          <w:rFonts w:ascii="Times New Roman" w:hAnsi="Times New Roman" w:cs="Times New Roman"/>
          <w:color w:val="000000"/>
          <w:sz w:val="24"/>
          <w:szCs w:val="24"/>
        </w:rPr>
        <w:t>Эскизы и моде</w:t>
      </w:r>
      <w:r w:rsidR="00224068" w:rsidRPr="006E1239">
        <w:rPr>
          <w:rFonts w:ascii="Times New Roman" w:hAnsi="Times New Roman" w:cs="Times New Roman"/>
          <w:color w:val="000000"/>
          <w:sz w:val="24"/>
          <w:szCs w:val="24"/>
        </w:rPr>
        <w:t>ли, макеты проектов, оформление</w:t>
      </w:r>
      <w:r w:rsidRPr="006E1239">
        <w:rPr>
          <w:rFonts w:ascii="Times New Roman" w:hAnsi="Times New Roman" w:cs="Times New Roman"/>
          <w:color w:val="000000"/>
          <w:sz w:val="24"/>
          <w:szCs w:val="24"/>
        </w:rPr>
        <w:t xml:space="preserve">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:rsidR="00753CB0" w:rsidRPr="00E562ED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1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E562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="00E562ED" w:rsidRPr="00E56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62ED" w:rsidRPr="00E562ED">
        <w:rPr>
          <w:rFonts w:ascii="Times New Roman" w:hAnsi="Times New Roman" w:cs="Times New Roman"/>
          <w:b/>
          <w:color w:val="000000"/>
          <w:sz w:val="24"/>
          <w:szCs w:val="24"/>
        </w:rPr>
        <w:t>Анализ проектов</w:t>
      </w:r>
    </w:p>
    <w:p w:rsidR="00753CB0" w:rsidRPr="006E1239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62ED">
        <w:rPr>
          <w:rFonts w:ascii="Times New Roman" w:hAnsi="Times New Roman" w:cs="Times New Roman"/>
          <w:color w:val="000000"/>
          <w:sz w:val="24"/>
          <w:szCs w:val="24"/>
        </w:rPr>
        <w:t>Анализ итогов проектов 1 полугодия</w:t>
      </w:r>
      <w:r w:rsidRPr="006E1239">
        <w:rPr>
          <w:rFonts w:ascii="Times New Roman" w:hAnsi="Times New Roman" w:cs="Times New Roman"/>
          <w:color w:val="000000"/>
          <w:sz w:val="24"/>
          <w:szCs w:val="24"/>
        </w:rPr>
        <w:t>. Анализ достижений и недостатков. Корректировка проекта с учетом рекомендаций. Планирование дея</w:t>
      </w:r>
      <w:r w:rsidR="00E562ED">
        <w:rPr>
          <w:rFonts w:ascii="Times New Roman" w:hAnsi="Times New Roman" w:cs="Times New Roman"/>
          <w:color w:val="000000"/>
          <w:sz w:val="24"/>
          <w:szCs w:val="24"/>
        </w:rPr>
        <w:t>тельности по проекту на 2 полугодие</w:t>
      </w:r>
      <w:r w:rsidRPr="006E12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3CB0" w:rsidRPr="006E1239" w:rsidRDefault="00E562ED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5</w:t>
      </w:r>
      <w:r w:rsidR="00753CB0" w:rsidRPr="006E1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Управление оформлением и завершением проектов </w:t>
      </w:r>
    </w:p>
    <w:p w:rsidR="00753CB0" w:rsidRPr="006E1239" w:rsidRDefault="00753CB0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6E1239">
        <w:rPr>
          <w:rFonts w:ascii="Times New Roman" w:hAnsi="Times New Roman" w:cs="Times New Roman"/>
        </w:rPr>
        <w:t xml:space="preserve"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</w:t>
      </w:r>
      <w:r w:rsidRPr="006E1239">
        <w:rPr>
          <w:rFonts w:ascii="Times New Roman" w:hAnsi="Times New Roman" w:cs="Times New Roman"/>
        </w:rPr>
        <w:lastRenderedPageBreak/>
        <w:t>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</w:t>
      </w:r>
      <w:r w:rsidR="008A1EA7" w:rsidRPr="006E1239">
        <w:rPr>
          <w:rFonts w:ascii="Times New Roman" w:hAnsi="Times New Roman" w:cs="Times New Roman"/>
        </w:rPr>
        <w:t>.</w:t>
      </w:r>
      <w:r w:rsidRPr="006E1239">
        <w:rPr>
          <w:rFonts w:ascii="Times New Roman" w:hAnsi="Times New Roman" w:cs="Times New Roman"/>
        </w:rPr>
        <w:t xml:space="preserve"> Аргументирующая речь. Умение отвечать на незапланированные вопросы. Публичное выступление на трибуне и личность. Подготовка авторского доклада. </w:t>
      </w:r>
    </w:p>
    <w:p w:rsidR="00753CB0" w:rsidRPr="006E1239" w:rsidRDefault="00E562ED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6</w:t>
      </w:r>
      <w:r w:rsidR="00753CB0" w:rsidRPr="006E1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Защита результатов проектной деятельности </w:t>
      </w:r>
    </w:p>
    <w:p w:rsidR="00753CB0" w:rsidRPr="006E1239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39">
        <w:rPr>
          <w:rFonts w:ascii="Times New Roman" w:hAnsi="Times New Roman" w:cs="Times New Roman"/>
          <w:color w:val="000000"/>
          <w:sz w:val="24"/>
          <w:szCs w:val="24"/>
        </w:rPr>
        <w:t>Публичная защита резуль</w:t>
      </w:r>
      <w:r w:rsidR="00171CE3" w:rsidRPr="006E1239">
        <w:rPr>
          <w:rFonts w:ascii="Times New Roman" w:hAnsi="Times New Roman" w:cs="Times New Roman"/>
          <w:color w:val="000000"/>
          <w:sz w:val="24"/>
          <w:szCs w:val="24"/>
        </w:rPr>
        <w:t xml:space="preserve">татов проектной деятельности. </w:t>
      </w:r>
      <w:r w:rsidRPr="006E1239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171CE3" w:rsidRPr="006E1239">
        <w:rPr>
          <w:rFonts w:ascii="Times New Roman" w:hAnsi="Times New Roman" w:cs="Times New Roman"/>
          <w:color w:val="000000"/>
          <w:sz w:val="24"/>
          <w:szCs w:val="24"/>
        </w:rPr>
        <w:t>кспертиза проектов</w:t>
      </w:r>
      <w:r w:rsidRPr="006E12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71CE3" w:rsidRPr="006E1239">
        <w:rPr>
          <w:rFonts w:ascii="Times New Roman" w:hAnsi="Times New Roman" w:cs="Times New Roman"/>
          <w:color w:val="000000"/>
          <w:sz w:val="24"/>
          <w:szCs w:val="24"/>
        </w:rPr>
        <w:t>Оценка индивидуального</w:t>
      </w:r>
      <w:r w:rsidRPr="006E1239">
        <w:rPr>
          <w:rFonts w:ascii="Times New Roman" w:hAnsi="Times New Roman" w:cs="Times New Roman"/>
          <w:color w:val="000000"/>
          <w:sz w:val="24"/>
          <w:szCs w:val="24"/>
        </w:rPr>
        <w:t xml:space="preserve"> прогресс</w:t>
      </w:r>
      <w:r w:rsidR="00171CE3" w:rsidRPr="006E1239">
        <w:rPr>
          <w:rFonts w:ascii="Times New Roman" w:hAnsi="Times New Roman" w:cs="Times New Roman"/>
          <w:color w:val="000000"/>
          <w:sz w:val="24"/>
          <w:szCs w:val="24"/>
        </w:rPr>
        <w:t>а проектантов</w:t>
      </w:r>
      <w:r w:rsidRPr="006E12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3CB0" w:rsidRPr="006E1239" w:rsidRDefault="00E562ED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7</w:t>
      </w:r>
      <w:r w:rsidR="00753CB0" w:rsidRPr="006E1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Рефлексия проектной деятельности </w:t>
      </w:r>
    </w:p>
    <w:p w:rsidR="00753CB0" w:rsidRPr="006E1239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239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224068" w:rsidRPr="006E1239">
        <w:rPr>
          <w:rFonts w:ascii="Times New Roman" w:hAnsi="Times New Roman" w:cs="Times New Roman"/>
          <w:color w:val="000000"/>
          <w:sz w:val="24"/>
          <w:szCs w:val="24"/>
        </w:rPr>
        <w:t xml:space="preserve">флексия проектной деятельности. </w:t>
      </w:r>
      <w:r w:rsidRPr="006E1239">
        <w:rPr>
          <w:rFonts w:ascii="Times New Roman" w:hAnsi="Times New Roman" w:cs="Times New Roman"/>
          <w:color w:val="000000"/>
          <w:sz w:val="24"/>
          <w:szCs w:val="24"/>
        </w:rPr>
        <w:t xml:space="preserve">Дальнейшее планирование осуществления проектов. </w:t>
      </w:r>
    </w:p>
    <w:p w:rsidR="008E56CC" w:rsidRDefault="008E56CC" w:rsidP="006E12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1239" w:rsidRDefault="006E1239" w:rsidP="006E123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CB0" w:rsidRPr="006E1239" w:rsidRDefault="00753CB0" w:rsidP="00753CB0">
      <w:pPr>
        <w:spacing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23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947"/>
        <w:gridCol w:w="1665"/>
      </w:tblGrid>
      <w:tr w:rsidR="00753CB0" w:rsidRPr="006E1239" w:rsidTr="006E1239">
        <w:trPr>
          <w:trHeight w:val="507"/>
          <w:tblHeader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CB0" w:rsidRPr="006E1239" w:rsidRDefault="00753CB0" w:rsidP="003860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53CB0" w:rsidRPr="006E1239" w:rsidRDefault="00753CB0" w:rsidP="003860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CB0" w:rsidRPr="006E1239" w:rsidRDefault="00753CB0" w:rsidP="003860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CB0" w:rsidRPr="006E1239" w:rsidRDefault="00753CB0" w:rsidP="003860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E1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</w:t>
            </w:r>
          </w:p>
          <w:p w:rsidR="00753CB0" w:rsidRPr="006E1239" w:rsidRDefault="005F62A2" w:rsidP="003860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="00753CB0" w:rsidRPr="006E1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чебного</w:t>
            </w:r>
            <w:r w:rsidRPr="006E1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53CB0" w:rsidRPr="006E1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времени</w:t>
            </w:r>
          </w:p>
        </w:tc>
      </w:tr>
      <w:tr w:rsidR="00753CB0" w:rsidRPr="006E1239" w:rsidTr="006E1239">
        <w:trPr>
          <w:trHeight w:val="507"/>
          <w:tblHeader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CB0" w:rsidRPr="006E1239" w:rsidRDefault="00753CB0" w:rsidP="003860D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CB0" w:rsidRPr="006E1239" w:rsidRDefault="00753CB0" w:rsidP="00753C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53CB0" w:rsidRPr="006E1239" w:rsidRDefault="00753CB0" w:rsidP="00753C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53CB0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753CB0" w:rsidP="003860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753CB0" w:rsidP="003860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753CB0" w:rsidP="003860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53CB0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753CB0" w:rsidP="003860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753CB0" w:rsidP="003860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Введение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753CB0" w:rsidP="003860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53CB0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753CB0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8A1EA7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r w:rsidR="00753CB0" w:rsidRPr="006E1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«индивидуальный проект», </w:t>
            </w:r>
            <w:r w:rsidRPr="006E1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53CB0" w:rsidRPr="006E1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  <w:r w:rsidRPr="006E1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753CB0" w:rsidRPr="006E1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E1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53CB0" w:rsidRPr="006E1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культура</w:t>
            </w:r>
            <w:r w:rsidRPr="006E1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753CB0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3CB0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753CB0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753CB0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Типология проектов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753CB0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3CB0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753CB0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753CB0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и технология проектной деятельности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753CB0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3CB0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753CB0" w:rsidP="003860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753CB0" w:rsidP="003860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Инициализация проекта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DF6563" w:rsidP="003860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6D0CF9" w:rsidRPr="006E1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53CB0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753CB0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753CB0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Тема и проблема проекта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DF6563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3CB0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6D0CF9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6D0CF9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 проектов и исследовательских работ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6D0CF9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3CB0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6D0CF9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6D0CF9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 и защиты  проектов, курсовых и исследовательских работ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DF6563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3CB0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6D0CF9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6D0CF9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написанию и оформлению работ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DF6563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3CB0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6D0CF9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6D0CF9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</w:t>
            </w:r>
            <w:r w:rsidR="003860D1"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проектов</w:t>
            </w: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, курсовых и исследовательских работ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6D0CF9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3CB0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6D0CF9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6D0CF9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исследования: методы эмпирического исследования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DF6563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3CB0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6D0CF9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6D0CF9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DF6563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3CB0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6D0CF9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6D0CF9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Методы теоретического исследования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6D0CF9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3CB0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6D0CF9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6D0CF9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Виды переработки чужого текста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DF6563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3CB0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6D0CF9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6D0CF9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Логика действий при планировании работы. Календарный график проекта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DF6563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3CB0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6D0CF9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6D0CF9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 в исследовании, проекте, курсовой работе. Работа в сети Интернет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DF6563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53CB0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6D0CF9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6D0CF9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B0" w:rsidRPr="006E1239" w:rsidRDefault="006D0CF9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0CF9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F9" w:rsidRPr="006E1239" w:rsidRDefault="006D0CF9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F9" w:rsidRPr="006E1239" w:rsidRDefault="006D0CF9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F9" w:rsidRPr="006E1239" w:rsidRDefault="00DF6563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0CF9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F9" w:rsidRPr="006E1239" w:rsidRDefault="006D0CF9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F9" w:rsidRPr="006E1239" w:rsidRDefault="006D0CF9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Способы и формы представления данных.  Сбор и систематизация материалов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F9" w:rsidRPr="006E1239" w:rsidRDefault="00DF6563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0CF9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F9" w:rsidRPr="006E1239" w:rsidRDefault="006D0CF9" w:rsidP="003860D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F9" w:rsidRPr="006E1239" w:rsidRDefault="006D0CF9" w:rsidP="003860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Оформление промежуточных результатов проектной деятельности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F9" w:rsidRPr="006E1239" w:rsidRDefault="001E4162" w:rsidP="003860D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D0CF9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F9" w:rsidRPr="006E1239" w:rsidRDefault="003860D1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F9" w:rsidRPr="006E1239" w:rsidRDefault="006D0CF9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F9" w:rsidRPr="006E1239" w:rsidRDefault="00164CE6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0CF9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F9" w:rsidRPr="006E1239" w:rsidRDefault="003860D1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F9" w:rsidRPr="006E1239" w:rsidRDefault="003860D1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«Снятие коммуникативных барьеров при публичной защите результатов проекта»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F9" w:rsidRPr="006E1239" w:rsidRDefault="00DF6563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D0CF9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F9" w:rsidRPr="006E1239" w:rsidRDefault="003860D1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F9" w:rsidRPr="006E1239" w:rsidRDefault="003860D1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пробных проектов, исследовательских работ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F9" w:rsidRPr="006E1239" w:rsidRDefault="00DF6563" w:rsidP="003860D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860D1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D1" w:rsidRPr="006E1239" w:rsidRDefault="003860D1" w:rsidP="002240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D1" w:rsidRPr="006E1239" w:rsidRDefault="00E562ED" w:rsidP="002240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</w:t>
            </w:r>
            <w:r w:rsidR="003860D1" w:rsidRPr="006E1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проектов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D1" w:rsidRPr="006E1239" w:rsidRDefault="001E4162" w:rsidP="002240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860D1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D1" w:rsidRPr="006E1239" w:rsidRDefault="00E562ED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24068"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D1" w:rsidRPr="006E1239" w:rsidRDefault="00DF6563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итогов проектов 1 полугодия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D1" w:rsidRPr="006E1239" w:rsidRDefault="001D2774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860D1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D1" w:rsidRPr="006E1239" w:rsidRDefault="00224068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562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D1" w:rsidRPr="006E1239" w:rsidRDefault="00224068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проекта с учетом рекомендаций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D1" w:rsidRPr="006E1239" w:rsidRDefault="00224068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860D1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D1" w:rsidRPr="006E1239" w:rsidRDefault="00E562ED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24068"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D1" w:rsidRPr="006E1239" w:rsidRDefault="00224068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Планиро</w:t>
            </w:r>
            <w:r w:rsidR="001D2774">
              <w:rPr>
                <w:rFonts w:ascii="Times New Roman" w:eastAsia="Calibri" w:hAnsi="Times New Roman" w:cs="Times New Roman"/>
                <w:sz w:val="24"/>
                <w:szCs w:val="24"/>
              </w:rPr>
              <w:t>вание деятельности по проекту на 2 полугодие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D1" w:rsidRPr="006E1239" w:rsidRDefault="00224068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860D1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D1" w:rsidRPr="006E1239" w:rsidRDefault="003860D1" w:rsidP="002240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D1" w:rsidRPr="006E1239" w:rsidRDefault="00E562ED" w:rsidP="002240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</w:t>
            </w:r>
            <w:r w:rsidR="00224068" w:rsidRPr="006E1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 Управление оформлением и завершением проектов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D1" w:rsidRPr="006E1239" w:rsidRDefault="001E4162" w:rsidP="002240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860D1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D1" w:rsidRPr="006E1239" w:rsidRDefault="00E562ED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1CE3"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D1" w:rsidRPr="006E1239" w:rsidRDefault="00224068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технологий, работа в сети Интернет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D1" w:rsidRPr="006E1239" w:rsidRDefault="001D2774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860D1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D1" w:rsidRPr="006E1239" w:rsidRDefault="00E562ED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1CE3"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D1" w:rsidRPr="006E1239" w:rsidRDefault="00224068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обработка данных исследования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D1" w:rsidRPr="006E1239" w:rsidRDefault="001D2774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860D1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D1" w:rsidRPr="006E1239" w:rsidRDefault="00E562ED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E416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D1" w:rsidRPr="006E1239" w:rsidRDefault="00224068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Сбор и систематизация материалов по проектной работе</w:t>
            </w:r>
            <w:r w:rsidR="00164CE6"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Библиография, справочная литература, каталоги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D1" w:rsidRPr="006E1239" w:rsidRDefault="00164CE6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4068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8" w:rsidRPr="006E1239" w:rsidRDefault="00E562ED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E416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8" w:rsidRPr="006E1239" w:rsidRDefault="00224068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процессы исполнения, контроля и завершения проекта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8" w:rsidRPr="006E1239" w:rsidRDefault="001D2774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4068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8" w:rsidRPr="006E1239" w:rsidRDefault="00E562ED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E416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8" w:rsidRPr="006E1239" w:rsidRDefault="00224068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выполняемых работ и методы контроля исполнения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8" w:rsidRPr="006E1239" w:rsidRDefault="001D2774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4068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8" w:rsidRPr="006E1239" w:rsidRDefault="001E4162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8" w:rsidRPr="006E1239" w:rsidRDefault="00224068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завершением проекта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8" w:rsidRPr="006E1239" w:rsidRDefault="001D2774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4068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8" w:rsidRPr="006E1239" w:rsidRDefault="00E562ED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E416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8" w:rsidRPr="006E1239" w:rsidRDefault="00224068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8" w:rsidRPr="006E1239" w:rsidRDefault="001D2774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4068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8" w:rsidRPr="006E1239" w:rsidRDefault="00E562ED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E41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8" w:rsidRPr="006E1239" w:rsidRDefault="00224068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Архив проекта. Составление архива проекта: электронный вариант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8" w:rsidRPr="006E1239" w:rsidRDefault="001D2774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4068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8" w:rsidRPr="006E1239" w:rsidRDefault="00E562ED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E41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8" w:rsidRPr="006E1239" w:rsidRDefault="00224068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Главные предпосылки успеха публичного выступления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8" w:rsidRPr="006E1239" w:rsidRDefault="00CA4325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4068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8" w:rsidRPr="006E1239" w:rsidRDefault="00E562ED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E41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8" w:rsidRPr="006E1239" w:rsidRDefault="00224068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Навыки монологической речи. Аргументирующая речь</w:t>
            </w:r>
            <w:r w:rsidR="001D2774"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. Подготовка авторского доклада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8" w:rsidRPr="006E1239" w:rsidRDefault="001D2774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24068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8" w:rsidRPr="006E1239" w:rsidRDefault="00224068" w:rsidP="002240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8" w:rsidRPr="006E1239" w:rsidRDefault="00E562ED" w:rsidP="00171C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</w:t>
            </w:r>
            <w:r w:rsidR="00171CE3" w:rsidRPr="006E1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Защита результатов проектной деятельности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8" w:rsidRPr="006E1239" w:rsidRDefault="001E4162" w:rsidP="002240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24068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8" w:rsidRPr="006E1239" w:rsidRDefault="00E562ED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E41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8" w:rsidRPr="006E1239" w:rsidRDefault="00171CE3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68" w:rsidRPr="006E1239" w:rsidRDefault="001D2774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1CE3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E3" w:rsidRPr="006E1239" w:rsidRDefault="00E562ED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E416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E3" w:rsidRPr="006E1239" w:rsidRDefault="00171CE3" w:rsidP="00171C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</w:t>
            </w:r>
            <w:r w:rsidR="00CA4325"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проектов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E3" w:rsidRPr="006E1239" w:rsidRDefault="001D2774" w:rsidP="00224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4325" w:rsidRPr="006E1239" w:rsidTr="008E56CC">
        <w:trPr>
          <w:trHeight w:val="2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25" w:rsidRPr="006E1239" w:rsidRDefault="00CA4325" w:rsidP="002240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25" w:rsidRPr="006E1239" w:rsidRDefault="00CA4325" w:rsidP="002240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25" w:rsidRPr="006E1239" w:rsidRDefault="001E4162" w:rsidP="002240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  <w:r w:rsidR="00CA4325" w:rsidRPr="006E1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</w:t>
            </w:r>
            <w:r w:rsidR="00E56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</w:t>
            </w:r>
          </w:p>
        </w:tc>
      </w:tr>
    </w:tbl>
    <w:p w:rsidR="00753CB0" w:rsidRDefault="00753CB0" w:rsidP="00753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710" w:rsidRDefault="00FC5710" w:rsidP="00753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710" w:rsidRDefault="00FC5710" w:rsidP="00753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710" w:rsidRDefault="00FC5710" w:rsidP="00753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710" w:rsidRDefault="00FC5710" w:rsidP="00753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F30" w:rsidRDefault="00E81F30" w:rsidP="00753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F30" w:rsidRDefault="00E81F30" w:rsidP="00753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F30" w:rsidRDefault="00E81F30" w:rsidP="00753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F30" w:rsidRDefault="00E81F30" w:rsidP="00753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201" w:rsidRDefault="003F5201" w:rsidP="00753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201" w:rsidRDefault="003F5201" w:rsidP="00753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F30" w:rsidRDefault="00E81F30" w:rsidP="00753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710" w:rsidRDefault="00FC5710" w:rsidP="00753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60" w:rsidRPr="003F5201" w:rsidRDefault="001A4360" w:rsidP="00FC57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C5710">
        <w:rPr>
          <w:rFonts w:ascii="Times New Roman" w:hAnsi="Times New Roman" w:cs="Times New Roman"/>
          <w:b/>
          <w:sz w:val="32"/>
          <w:szCs w:val="24"/>
        </w:rPr>
        <w:lastRenderedPageBreak/>
        <w:t>Календарно тематическое планирование</w:t>
      </w:r>
      <w:r w:rsidR="003F52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5201">
        <w:rPr>
          <w:rFonts w:ascii="Times New Roman" w:eastAsia="Calibri" w:hAnsi="Times New Roman" w:cs="Times New Roman"/>
          <w:b/>
          <w:sz w:val="32"/>
          <w:szCs w:val="24"/>
        </w:rPr>
        <w:t>10 класс</w:t>
      </w:r>
    </w:p>
    <w:p w:rsidR="004916C1" w:rsidRDefault="004916C1" w:rsidP="00753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5603"/>
        <w:gridCol w:w="1135"/>
        <w:gridCol w:w="1135"/>
        <w:gridCol w:w="1238"/>
      </w:tblGrid>
      <w:tr w:rsidR="00FC5710" w:rsidRPr="006E1239" w:rsidTr="003F5201">
        <w:trPr>
          <w:trHeight w:val="507"/>
          <w:tblHeader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710" w:rsidRPr="006E1239" w:rsidRDefault="00FC5710" w:rsidP="004916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C5710" w:rsidRPr="006E1239" w:rsidRDefault="00FC5710" w:rsidP="004916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710" w:rsidRPr="006E1239" w:rsidRDefault="00FC5710" w:rsidP="004916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710" w:rsidRDefault="00FC5710" w:rsidP="00FC571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FC5710" w:rsidRPr="006E1239" w:rsidRDefault="00FC5710" w:rsidP="00FC571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710" w:rsidRPr="006E1239" w:rsidRDefault="00FC5710" w:rsidP="004916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AE761B" w:rsidRPr="006E1239" w:rsidTr="003F5201">
        <w:trPr>
          <w:trHeight w:val="507"/>
          <w:tblHeader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360" w:rsidRPr="006E1239" w:rsidRDefault="001A4360" w:rsidP="004916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4360" w:rsidRPr="006E1239" w:rsidRDefault="001A4360" w:rsidP="004916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360" w:rsidRPr="006E1239" w:rsidRDefault="00FC5710" w:rsidP="004916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360" w:rsidRPr="006E1239" w:rsidRDefault="00FC5710" w:rsidP="004916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E81F30" w:rsidP="004916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Введение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«индивидуальный проект», «проектная деятельность», «проектная культура»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EB43AC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04.09.23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Типология проектов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D166A3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11.09.23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и технология проектной деятельности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D166A3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18.09.23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Инициализация проекта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E4162" w:rsidP="004916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1A4360" w:rsidRPr="006E1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Тема и проблема проекта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E4162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D166A3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25.09.23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 проектов и исследовательских работ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D166A3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02.10.23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 и защиты  проектов, курсовых и исследовательских работ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E4162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D166A3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09.10.23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написанию и оформлению работ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E4162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D166A3" w:rsidP="001A43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16.10.23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1A43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проектов, курсовых и исследовательских работ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D166A3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23.10.23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исследования: методы эмпирического исследования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E4162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E4162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Методы теоретического исследования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Виды переработки чужого текста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E4162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Логика действий при планировании работы. Календарный график проекта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E4162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 в исследовании, проекте, курсовой работе. Работа в сети Интернет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E4162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E4162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Способы и формы представления данных.  Сбор и систематизация материалов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E4162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Оформление промежуточных результатов проектной деятельности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3F5201" w:rsidP="004916C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3F5201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«Снятие коммуникативных барьеров при публичной защите результатов проекта»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3F5201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E81F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проектов, исследовательских работ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3F5201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E81F30" w:rsidP="00491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полугодие </w:t>
            </w:r>
            <w:r w:rsidR="00E56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</w:t>
            </w:r>
            <w:r w:rsidR="001A4360" w:rsidRPr="006E1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Введение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3F5201" w:rsidP="004916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E562ED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A4360"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E562ED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итогов проектов 1 полугодия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3F5201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E562ED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A4360"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проекта с учетом рекомендаций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E562ED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A4360"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дея</w:t>
            </w:r>
            <w:r w:rsidR="00E81F30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по проекту на 2 полугодие. Выбор темы проекта.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E81F30" w:rsidP="00491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</w:t>
            </w:r>
            <w:r w:rsidR="001A4360" w:rsidRPr="006E1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Управление оформлением и завершением проектов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3F5201" w:rsidP="004916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E562ED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A4360"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технологий, работа в сети Интернет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3F5201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E562ED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A4360"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обработка данных исследования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3F5201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E562ED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A4360"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3F5201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Сбор и систематизация материалов по проектной работе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A4360"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Библиография, справочная литература, каталоги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E562ED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A4360"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3F5201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процессы исполнения, контроля и завершения проекта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3F5201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E562ED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A4360"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3F5201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выполняемых работ и методы контроля исполнения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3F5201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E562ED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A4360"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3F5201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завершением проекта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3F5201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E562ED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A4360"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3F5201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3F5201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E562ED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A4360"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3F5201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Архив проекта. Составление архива проекта: электронный вариант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3F5201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E562ED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A4360"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3F5201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Главные предпосылки успеха публичного выступления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3F5201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E562ED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A4360"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3F5201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Навыки монологической речи. Аргументирующая речь. Подготовка авторского доклада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E81F30" w:rsidP="00491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</w:t>
            </w:r>
            <w:r w:rsidR="001A4360" w:rsidRPr="006E1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Защита результатов проектной деятельности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3F5201" w:rsidP="004916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E562ED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F520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3F5201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E562ED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F520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проектов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3F5201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761B" w:rsidRPr="006E1239" w:rsidTr="003F5201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1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3F5201" w:rsidP="004916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35 </w:t>
            </w:r>
            <w:r w:rsidR="001A4360" w:rsidRPr="006E12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</w:t>
            </w:r>
            <w:r w:rsidR="00E562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0" w:rsidRPr="006E1239" w:rsidRDefault="001A4360" w:rsidP="004916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916C1" w:rsidRPr="006E1239" w:rsidRDefault="004916C1" w:rsidP="00753C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16C1" w:rsidRPr="006E1239" w:rsidSect="008E56CC">
      <w:footerReference w:type="default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58A" w:rsidRDefault="0006158A" w:rsidP="00E670D0">
      <w:pPr>
        <w:spacing w:after="0" w:line="240" w:lineRule="auto"/>
      </w:pPr>
      <w:r>
        <w:separator/>
      </w:r>
    </w:p>
  </w:endnote>
  <w:endnote w:type="continuationSeparator" w:id="0">
    <w:p w:rsidR="0006158A" w:rsidRDefault="0006158A" w:rsidP="00E6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3014"/>
      <w:docPartObj>
        <w:docPartGallery w:val="Page Numbers (Bottom of Page)"/>
        <w:docPartUnique/>
      </w:docPartObj>
    </w:sdtPr>
    <w:sdtEndPr/>
    <w:sdtContent>
      <w:p w:rsidR="00EB43AC" w:rsidRDefault="00EB43A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50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B43AC" w:rsidRDefault="00EB43A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58A" w:rsidRDefault="0006158A" w:rsidP="00E670D0">
      <w:pPr>
        <w:spacing w:after="0" w:line="240" w:lineRule="auto"/>
      </w:pPr>
      <w:r>
        <w:separator/>
      </w:r>
    </w:p>
  </w:footnote>
  <w:footnote w:type="continuationSeparator" w:id="0">
    <w:p w:rsidR="0006158A" w:rsidRDefault="0006158A" w:rsidP="00E67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78A0"/>
    <w:multiLevelType w:val="hybridMultilevel"/>
    <w:tmpl w:val="0950A442"/>
    <w:lvl w:ilvl="0" w:tplc="6F9E6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EA33732"/>
    <w:multiLevelType w:val="hybridMultilevel"/>
    <w:tmpl w:val="4F4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38B"/>
    <w:rsid w:val="00037FE0"/>
    <w:rsid w:val="0006158A"/>
    <w:rsid w:val="000D637D"/>
    <w:rsid w:val="001057CF"/>
    <w:rsid w:val="0013319C"/>
    <w:rsid w:val="00142D80"/>
    <w:rsid w:val="00164CE6"/>
    <w:rsid w:val="00171CE3"/>
    <w:rsid w:val="00183AB7"/>
    <w:rsid w:val="001A4360"/>
    <w:rsid w:val="001A5C8D"/>
    <w:rsid w:val="001D2774"/>
    <w:rsid w:val="001E4162"/>
    <w:rsid w:val="00224068"/>
    <w:rsid w:val="00291A50"/>
    <w:rsid w:val="002A3CF3"/>
    <w:rsid w:val="002B5509"/>
    <w:rsid w:val="002E1A1E"/>
    <w:rsid w:val="0031478F"/>
    <w:rsid w:val="003860D1"/>
    <w:rsid w:val="003F5201"/>
    <w:rsid w:val="00453642"/>
    <w:rsid w:val="0048669D"/>
    <w:rsid w:val="004916C1"/>
    <w:rsid w:val="004F34D2"/>
    <w:rsid w:val="00520819"/>
    <w:rsid w:val="00542DD0"/>
    <w:rsid w:val="00575AB0"/>
    <w:rsid w:val="00584A8F"/>
    <w:rsid w:val="005B4C92"/>
    <w:rsid w:val="005F62A2"/>
    <w:rsid w:val="00694AA0"/>
    <w:rsid w:val="006D0CF9"/>
    <w:rsid w:val="006E1239"/>
    <w:rsid w:val="00753CB0"/>
    <w:rsid w:val="00782403"/>
    <w:rsid w:val="007A2501"/>
    <w:rsid w:val="008A1EA7"/>
    <w:rsid w:val="008C4187"/>
    <w:rsid w:val="008E56CC"/>
    <w:rsid w:val="00962A9C"/>
    <w:rsid w:val="00AE761B"/>
    <w:rsid w:val="00B3479A"/>
    <w:rsid w:val="00B902A5"/>
    <w:rsid w:val="00BC2EEE"/>
    <w:rsid w:val="00C57607"/>
    <w:rsid w:val="00CA4325"/>
    <w:rsid w:val="00CD0CC8"/>
    <w:rsid w:val="00CF7C61"/>
    <w:rsid w:val="00D166A3"/>
    <w:rsid w:val="00D43DB0"/>
    <w:rsid w:val="00D8058B"/>
    <w:rsid w:val="00DB14AB"/>
    <w:rsid w:val="00DE6A3E"/>
    <w:rsid w:val="00DF6563"/>
    <w:rsid w:val="00E159C4"/>
    <w:rsid w:val="00E4338B"/>
    <w:rsid w:val="00E562ED"/>
    <w:rsid w:val="00E670D0"/>
    <w:rsid w:val="00E81F30"/>
    <w:rsid w:val="00EA60F8"/>
    <w:rsid w:val="00EB43AC"/>
    <w:rsid w:val="00F83966"/>
    <w:rsid w:val="00FB49C0"/>
    <w:rsid w:val="00FC5710"/>
    <w:rsid w:val="00FD4EBF"/>
    <w:rsid w:val="00FF1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2584"/>
  <w15:docId w15:val="{756AFC54-4F53-44E4-8CA4-6D63C569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3642"/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5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224068"/>
    <w:rPr>
      <w:rFonts w:ascii="Segoe UI" w:hAnsi="Segoe UI" w:cs="Segoe UI"/>
      <w:sz w:val="18"/>
      <w:szCs w:val="18"/>
    </w:rPr>
  </w:style>
  <w:style w:type="paragraph" w:styleId="a8">
    <w:name w:val="header"/>
    <w:basedOn w:val="a0"/>
    <w:link w:val="a9"/>
    <w:uiPriority w:val="99"/>
    <w:semiHidden/>
    <w:unhideWhenUsed/>
    <w:rsid w:val="00E67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670D0"/>
  </w:style>
  <w:style w:type="paragraph" w:styleId="aa">
    <w:name w:val="footer"/>
    <w:basedOn w:val="a0"/>
    <w:link w:val="ab"/>
    <w:uiPriority w:val="99"/>
    <w:unhideWhenUsed/>
    <w:rsid w:val="00E670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67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10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2023-11-06T12:50:00Z</cp:lastPrinted>
  <dcterms:created xsi:type="dcterms:W3CDTF">2017-09-17T16:10:00Z</dcterms:created>
  <dcterms:modified xsi:type="dcterms:W3CDTF">2023-11-07T09:40:00Z</dcterms:modified>
</cp:coreProperties>
</file>